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630" w:rsidRPr="00F73BA0" w:rsidRDefault="00CA4630" w:rsidP="000B6C48">
      <w:pPr>
        <w:spacing w:after="0"/>
        <w:ind w:firstLine="720"/>
        <w:jc w:val="both"/>
        <w:rPr>
          <w:lang w:val="ru-RU"/>
        </w:rPr>
      </w:pPr>
    </w:p>
    <w:p w:rsidR="00CA4630" w:rsidRPr="00F73BA0" w:rsidRDefault="00CA4630" w:rsidP="000B6C48">
      <w:pPr>
        <w:spacing w:after="0"/>
        <w:ind w:firstLine="720"/>
        <w:jc w:val="both"/>
        <w:rPr>
          <w:lang w:val="ru-RU"/>
        </w:rPr>
      </w:pPr>
      <w:bookmarkStart w:id="0" w:name="_GoBack"/>
      <w:bookmarkEnd w:id="0"/>
    </w:p>
    <w:p w:rsidR="00CA4630" w:rsidRPr="00F73BA0" w:rsidRDefault="00CA4630" w:rsidP="000B6C48">
      <w:pPr>
        <w:spacing w:after="0"/>
        <w:ind w:firstLine="720"/>
        <w:jc w:val="both"/>
        <w:rPr>
          <w:lang w:val="ru-RU"/>
        </w:rPr>
      </w:pPr>
      <w:r w:rsidRPr="00F73BA0">
        <w:rPr>
          <w:lang w:val="ru-RU"/>
        </w:rPr>
        <w:t>На основу члана 1</w:t>
      </w:r>
      <w:r w:rsidRPr="00F73BA0">
        <w:t>2</w:t>
      </w:r>
      <w:r w:rsidRPr="00F73BA0">
        <w:rPr>
          <w:lang w:val="ru-RU"/>
        </w:rPr>
        <w:t xml:space="preserve">, став </w:t>
      </w:r>
      <w:r w:rsidRPr="00F73BA0">
        <w:t>1, тачка 17</w:t>
      </w:r>
      <w:r w:rsidR="00C92596">
        <w:rPr>
          <w:lang/>
        </w:rPr>
        <w:t>.</w:t>
      </w:r>
      <w:r w:rsidRPr="00F73BA0">
        <w:rPr>
          <w:lang w:val="ru-RU"/>
        </w:rPr>
        <w:t xml:space="preserve"> </w:t>
      </w:r>
      <w:r w:rsidRPr="00F73BA0">
        <w:t>и члана 19, став 1, тачка 7</w:t>
      </w:r>
      <w:r w:rsidR="00C92596">
        <w:rPr>
          <w:lang/>
        </w:rPr>
        <w:t>.</w:t>
      </w:r>
      <w:r w:rsidRPr="00F73BA0">
        <w:t xml:space="preserve"> </w:t>
      </w:r>
      <w:r w:rsidRPr="00F73BA0">
        <w:rPr>
          <w:lang w:val="ru-RU"/>
        </w:rPr>
        <w:t>Закона о високом образовању („Службени гласник РС“, бр. 88/17) Национални савет за високо образовање (у даљем тексту: Национални савет) објављује</w:t>
      </w:r>
    </w:p>
    <w:p w:rsidR="00CA4630" w:rsidRPr="00F73BA0" w:rsidRDefault="00CA4630" w:rsidP="000B6C48"/>
    <w:p w:rsidR="00CA4630" w:rsidRPr="00F73BA0" w:rsidRDefault="00CA4630" w:rsidP="000B6C48">
      <w:pPr>
        <w:spacing w:after="0"/>
        <w:jc w:val="center"/>
        <w:rPr>
          <w:b/>
          <w:bCs/>
        </w:rPr>
      </w:pPr>
      <w:r w:rsidRPr="00EC648F">
        <w:rPr>
          <w:b/>
          <w:bCs/>
        </w:rPr>
        <w:t>ПОНОВЉЕНИ</w:t>
      </w:r>
      <w:r>
        <w:rPr>
          <w:b/>
          <w:bCs/>
        </w:rPr>
        <w:t xml:space="preserve"> </w:t>
      </w:r>
      <w:r w:rsidRPr="00F73BA0">
        <w:rPr>
          <w:b/>
          <w:bCs/>
        </w:rPr>
        <w:t>ЈАВНИ ПОЗИВ</w:t>
      </w:r>
    </w:p>
    <w:p w:rsidR="00CA4630" w:rsidRPr="00F73BA0" w:rsidRDefault="00CA4630" w:rsidP="000B6C48">
      <w:pPr>
        <w:spacing w:after="0"/>
        <w:jc w:val="center"/>
        <w:rPr>
          <w:b/>
          <w:bCs/>
        </w:rPr>
      </w:pPr>
      <w:r w:rsidRPr="00F73BA0">
        <w:rPr>
          <w:b/>
          <w:bCs/>
        </w:rPr>
        <w:t>ЗА ПРИЈАВЉИВАЊЕ КАНДИДАТА ЗА РЕЦЕНЗЕНТЕ</w:t>
      </w:r>
    </w:p>
    <w:p w:rsidR="00CA4630" w:rsidRPr="00F73BA0" w:rsidRDefault="00CA4630" w:rsidP="000B6C48">
      <w:pPr>
        <w:spacing w:after="0"/>
        <w:jc w:val="center"/>
        <w:rPr>
          <w:b/>
          <w:bCs/>
        </w:rPr>
      </w:pPr>
      <w:r w:rsidRPr="00F73BA0">
        <w:rPr>
          <w:b/>
          <w:bCs/>
        </w:rPr>
        <w:t xml:space="preserve"> У ПОСТУПКУ АКРЕДИТАЦИЈЕ ВИСОКОШКОЛСКИХ УСТАНОВА У РЕПУБЛИЦИ СРБИЈИ</w:t>
      </w:r>
    </w:p>
    <w:p w:rsidR="00CA4630" w:rsidRPr="00F73BA0" w:rsidRDefault="00CA4630" w:rsidP="000B6C48">
      <w:pPr>
        <w:spacing w:after="0"/>
        <w:jc w:val="center"/>
      </w:pPr>
    </w:p>
    <w:p w:rsidR="00CA4630" w:rsidRPr="00F73BA0" w:rsidRDefault="00CA4630" w:rsidP="000B6C48">
      <w:pPr>
        <w:spacing w:after="0"/>
        <w:jc w:val="center"/>
      </w:pPr>
    </w:p>
    <w:p w:rsidR="00CA4630" w:rsidRPr="00F73BA0" w:rsidRDefault="00CA4630" w:rsidP="000B6C48">
      <w:pPr>
        <w:spacing w:after="0"/>
        <w:jc w:val="center"/>
      </w:pPr>
      <w:r w:rsidRPr="00F73BA0">
        <w:t>ЗАКОНСКИ ОСНОВ</w:t>
      </w:r>
    </w:p>
    <w:p w:rsidR="00CA4630" w:rsidRPr="00F73BA0" w:rsidRDefault="00CA4630" w:rsidP="000B6C48">
      <w:pPr>
        <w:spacing w:after="0"/>
        <w:jc w:val="center"/>
      </w:pPr>
    </w:p>
    <w:p w:rsidR="00CA4630" w:rsidRPr="00F73BA0" w:rsidRDefault="00CA4630" w:rsidP="003228FB">
      <w:pPr>
        <w:spacing w:after="0"/>
        <w:ind w:firstLine="720"/>
        <w:jc w:val="both"/>
        <w:rPr>
          <w:lang w:val="ru-RU"/>
        </w:rPr>
      </w:pPr>
      <w:r w:rsidRPr="00F73BA0">
        <w:rPr>
          <w:lang w:val="ru-RU"/>
        </w:rPr>
        <w:t>Сагласно члану 1</w:t>
      </w:r>
      <w:r w:rsidRPr="00F73BA0">
        <w:t>2</w:t>
      </w:r>
      <w:r w:rsidRPr="00F73BA0">
        <w:rPr>
          <w:lang w:val="ru-RU"/>
        </w:rPr>
        <w:t xml:space="preserve">, став </w:t>
      </w:r>
      <w:r w:rsidRPr="00F73BA0">
        <w:t>1, тачка 17</w:t>
      </w:r>
      <w:r w:rsidR="00C92596">
        <w:rPr>
          <w:lang/>
        </w:rPr>
        <w:t>.</w:t>
      </w:r>
      <w:r w:rsidRPr="00F73BA0">
        <w:t xml:space="preserve"> и члана 19, став 1, тачка 7</w:t>
      </w:r>
      <w:r w:rsidR="00C92596">
        <w:rPr>
          <w:lang/>
        </w:rPr>
        <w:t>.</w:t>
      </w:r>
      <w:r w:rsidRPr="00F73BA0">
        <w:t xml:space="preserve"> </w:t>
      </w:r>
      <w:r w:rsidRPr="00F73BA0">
        <w:rPr>
          <w:lang w:val="ru-RU"/>
        </w:rPr>
        <w:t xml:space="preserve"> Закона о високом образовању Национални савет је на својој седници од </w:t>
      </w:r>
      <w:r>
        <w:t>29</w:t>
      </w:r>
      <w:r w:rsidRPr="00F73BA0">
        <w:rPr>
          <w:lang w:val="ru-RU"/>
        </w:rPr>
        <w:t xml:space="preserve">. </w:t>
      </w:r>
      <w:r>
        <w:t>октобра</w:t>
      </w:r>
      <w:r w:rsidRPr="00F73BA0">
        <w:rPr>
          <w:lang w:val="ru-RU"/>
        </w:rPr>
        <w:t xml:space="preserve"> 2018. године донео одлуку о објављивању </w:t>
      </w:r>
      <w:r w:rsidRPr="00EC648F">
        <w:t>поновљеног</w:t>
      </w:r>
      <w:r>
        <w:t xml:space="preserve"> </w:t>
      </w:r>
      <w:r w:rsidRPr="00F73BA0">
        <w:rPr>
          <w:lang w:val="ru-RU"/>
        </w:rPr>
        <w:t>јавног позива за пријављивање кандидата за рецензенте у поступку акредитације високошколских установа у Републици Србији, као и да се позив објави на званичној страници Националног савета.</w:t>
      </w:r>
    </w:p>
    <w:p w:rsidR="00CA4630" w:rsidRPr="00F73BA0" w:rsidRDefault="00CA4630" w:rsidP="003228FB">
      <w:pPr>
        <w:spacing w:after="0"/>
        <w:ind w:firstLine="720"/>
        <w:jc w:val="both"/>
      </w:pPr>
      <w:r w:rsidRPr="00F73BA0">
        <w:t>Рецензенте именује директор Националног акредитационог тела са листе коју утврди Национални савет, а на предлог Комисије за акредитацију Националног акредитационог тела.</w:t>
      </w:r>
    </w:p>
    <w:p w:rsidR="00CA4630" w:rsidRPr="00F73BA0" w:rsidRDefault="00CA4630" w:rsidP="00D513A0">
      <w:pPr>
        <w:spacing w:after="0"/>
        <w:jc w:val="both"/>
      </w:pPr>
      <w:r w:rsidRPr="00F73BA0">
        <w:tab/>
      </w:r>
    </w:p>
    <w:p w:rsidR="00CA4630" w:rsidRPr="00F73BA0" w:rsidRDefault="00CA4630" w:rsidP="00D513A0">
      <w:pPr>
        <w:spacing w:after="0"/>
        <w:jc w:val="center"/>
      </w:pPr>
      <w:r w:rsidRPr="00F73BA0">
        <w:t>УСЛОВИ</w:t>
      </w:r>
    </w:p>
    <w:p w:rsidR="00CA4630" w:rsidRPr="00F73BA0" w:rsidRDefault="00CA4630" w:rsidP="000B6C48">
      <w:pPr>
        <w:pStyle w:val="Normal1"/>
        <w:spacing w:before="0" w:beforeAutospacing="0" w:after="150" w:afterAutospacing="0" w:line="300" w:lineRule="atLeast"/>
        <w:jc w:val="center"/>
      </w:pPr>
    </w:p>
    <w:p w:rsidR="00CA4630" w:rsidRPr="00F73BA0" w:rsidRDefault="00CA4630" w:rsidP="00F3793B">
      <w:pPr>
        <w:pStyle w:val="Normal2"/>
        <w:spacing w:before="0" w:beforeAutospacing="0" w:after="0" w:afterAutospacing="0" w:line="300" w:lineRule="atLeast"/>
        <w:ind w:firstLine="720"/>
        <w:jc w:val="both"/>
      </w:pPr>
      <w:r w:rsidRPr="00F73BA0">
        <w:t>За рецензента могу бити именовани наставници високошколских установа у Републици Србији, као и наставници у одговарајућем звању са високошколских установа ван територије Републике.</w:t>
      </w:r>
    </w:p>
    <w:p w:rsidR="00CA4630" w:rsidRPr="00F73BA0" w:rsidRDefault="00CA4630" w:rsidP="00F3793B">
      <w:pPr>
        <w:pStyle w:val="Normal2"/>
        <w:spacing w:before="0" w:beforeAutospacing="0" w:after="0" w:afterAutospacing="0" w:line="300" w:lineRule="atLeast"/>
        <w:ind w:firstLine="720"/>
        <w:jc w:val="both"/>
      </w:pPr>
      <w:r w:rsidRPr="00F73BA0">
        <w:t>Приликом пријављивања, поред свог пуног имена и презимена, кандидати достављају и податке о држави, месту и установи на којој су стекли највиши степен образовања, о тренутном наставно-научном звању и години и установи у којој су изабрани у наставно-научно звање, као и о образовно-научном, односно образовно-уметничком пољу и области у којој су изабрани у наставно-научно звање. Поред тога, кандидати су у обавези да попуне Образац који се налази на званичној страници Националног савета.</w:t>
      </w:r>
    </w:p>
    <w:p w:rsidR="00CA4630" w:rsidRPr="00F73BA0" w:rsidRDefault="00CA4630" w:rsidP="00E8154D">
      <w:pPr>
        <w:pStyle w:val="Normal2"/>
        <w:spacing w:before="0" w:beforeAutospacing="0" w:after="150" w:afterAutospacing="0" w:line="300" w:lineRule="atLeast"/>
        <w:ind w:firstLine="720"/>
        <w:jc w:val="both"/>
      </w:pPr>
      <w:r w:rsidRPr="00F73BA0">
        <w:t>За рецензената не може бити именовано лице које је изабрано, постављено или именовано на функцију у државном органу, органу аутономне покрајине или локалне самоуправе, у органу политичке странке, на дужност органа пословођења високошколске установе, члана Националног савета, Комисије за акредитацију, као ни лице које је запослено у Националном акредитационом телу.</w:t>
      </w:r>
    </w:p>
    <w:p w:rsidR="00CA4630" w:rsidRPr="00F73BA0" w:rsidRDefault="00CA4630" w:rsidP="000B6C48">
      <w:pPr>
        <w:pStyle w:val="Normal1"/>
        <w:spacing w:before="0" w:beforeAutospacing="0" w:after="150" w:afterAutospacing="0" w:line="300" w:lineRule="atLeast"/>
        <w:jc w:val="center"/>
      </w:pPr>
    </w:p>
    <w:p w:rsidR="00CA4630" w:rsidRPr="00F73BA0" w:rsidRDefault="00CA4630" w:rsidP="000B6C48">
      <w:pPr>
        <w:spacing w:after="0"/>
        <w:jc w:val="center"/>
      </w:pPr>
      <w:r w:rsidRPr="00F73BA0">
        <w:lastRenderedPageBreak/>
        <w:t>РОКОВИ И НАЧИН ПРИЈАВЉИВАЊА</w:t>
      </w:r>
    </w:p>
    <w:p w:rsidR="00CA4630" w:rsidRPr="00F73BA0" w:rsidRDefault="00CA4630" w:rsidP="000B6C48">
      <w:pPr>
        <w:spacing w:after="0"/>
        <w:jc w:val="center"/>
      </w:pPr>
    </w:p>
    <w:p w:rsidR="00CA4630" w:rsidRPr="00F73BA0" w:rsidRDefault="00CA4630" w:rsidP="000B6C48">
      <w:pPr>
        <w:spacing w:after="0"/>
      </w:pPr>
      <w:r w:rsidRPr="00F73BA0">
        <w:tab/>
        <w:t xml:space="preserve">Рок за пријављивање кандидата је </w:t>
      </w:r>
      <w:r w:rsidR="00EC648F">
        <w:t>15.12.</w:t>
      </w:r>
      <w:r w:rsidRPr="00F73BA0">
        <w:t>2018. године.</w:t>
      </w:r>
    </w:p>
    <w:p w:rsidR="00CA4630" w:rsidRPr="00F73BA0" w:rsidRDefault="00CA4630" w:rsidP="000B6C48">
      <w:pPr>
        <w:spacing w:after="0"/>
        <w:jc w:val="both"/>
      </w:pPr>
      <w:r w:rsidRPr="00F73BA0">
        <w:tab/>
        <w:t xml:space="preserve">Пријављивање се врши достављањем </w:t>
      </w:r>
      <w:r>
        <w:t xml:space="preserve">попуњеног </w:t>
      </w:r>
      <w:r w:rsidRPr="00F73BA0">
        <w:t>пропи</w:t>
      </w:r>
      <w:r>
        <w:t xml:space="preserve">саног Обрасца за пријављивање </w:t>
      </w:r>
      <w:r w:rsidRPr="00F73BA0">
        <w:t xml:space="preserve">и биографије кандидата (CV) у електронском облику на адресу </w:t>
      </w:r>
      <w:r w:rsidRPr="00E003A9">
        <w:rPr>
          <w:color w:val="0000FF"/>
          <w:u w:val="single"/>
        </w:rPr>
        <w:t>tijana.minja@mpn.gov.rs</w:t>
      </w:r>
    </w:p>
    <w:p w:rsidR="00CA4630" w:rsidRPr="00F73BA0" w:rsidRDefault="00CA4630" w:rsidP="000B6C48">
      <w:pPr>
        <w:spacing w:after="0"/>
        <w:jc w:val="both"/>
      </w:pPr>
      <w:r w:rsidRPr="00F73BA0">
        <w:tab/>
        <w:t xml:space="preserve">Образац за пријављивање се налази на сајту на адреси </w:t>
      </w:r>
      <w:hyperlink r:id="rId4" w:history="1">
        <w:r w:rsidRPr="00E003A9">
          <w:rPr>
            <w:rStyle w:val="Hyperlink"/>
          </w:rPr>
          <w:t>www.nsvo.gov.rs</w:t>
        </w:r>
      </w:hyperlink>
    </w:p>
    <w:p w:rsidR="00CA4630" w:rsidRPr="00F73BA0" w:rsidRDefault="00CA4630" w:rsidP="00332DA9">
      <w:pPr>
        <w:spacing w:after="0"/>
        <w:jc w:val="both"/>
      </w:pPr>
      <w:r w:rsidRPr="00F73BA0">
        <w:tab/>
        <w:t xml:space="preserve">Особа за контакт је Тијана Mиња, тел. 011 311 7655. </w:t>
      </w:r>
    </w:p>
    <w:p w:rsidR="00CA4630" w:rsidRPr="00F73BA0" w:rsidRDefault="00CA4630" w:rsidP="000B6C48">
      <w:pPr>
        <w:spacing w:after="0"/>
        <w:jc w:val="both"/>
      </w:pPr>
    </w:p>
    <w:p w:rsidR="00CA4630" w:rsidRPr="00F73BA0" w:rsidRDefault="00CA4630" w:rsidP="000B6C48">
      <w:pPr>
        <w:spacing w:after="0"/>
        <w:jc w:val="both"/>
      </w:pPr>
    </w:p>
    <w:p w:rsidR="00CA4630" w:rsidRPr="00F73BA0" w:rsidRDefault="00CA4630" w:rsidP="000B6C48">
      <w:pPr>
        <w:spacing w:after="0"/>
        <w:jc w:val="both"/>
      </w:pPr>
    </w:p>
    <w:p w:rsidR="00CA4630" w:rsidRPr="00F73BA0" w:rsidRDefault="00CA4630" w:rsidP="000B6C48">
      <w:pPr>
        <w:spacing w:after="0"/>
        <w:jc w:val="both"/>
      </w:pPr>
    </w:p>
    <w:p w:rsidR="00CA4630" w:rsidRPr="00F73BA0" w:rsidRDefault="00CA4630" w:rsidP="000B6C48">
      <w:pPr>
        <w:spacing w:after="0"/>
        <w:jc w:val="both"/>
      </w:pPr>
    </w:p>
    <w:p w:rsidR="00CA4630" w:rsidRPr="00F73BA0" w:rsidRDefault="00CA4630" w:rsidP="000B6C48">
      <w:pPr>
        <w:spacing w:after="0"/>
        <w:jc w:val="both"/>
      </w:pPr>
    </w:p>
    <w:p w:rsidR="00CA4630" w:rsidRPr="00F73BA0" w:rsidRDefault="00CA4630" w:rsidP="000B6C48">
      <w:pPr>
        <w:spacing w:after="0"/>
        <w:jc w:val="both"/>
      </w:pPr>
    </w:p>
    <w:p w:rsidR="00CA4630" w:rsidRPr="00F73BA0" w:rsidRDefault="00CA4630" w:rsidP="000B6C48">
      <w:pPr>
        <w:spacing w:after="0"/>
        <w:jc w:val="both"/>
      </w:pPr>
    </w:p>
    <w:p w:rsidR="00CA4630" w:rsidRPr="00F73BA0" w:rsidRDefault="00CA4630" w:rsidP="000B6C48">
      <w:pPr>
        <w:spacing w:after="0"/>
        <w:jc w:val="both"/>
      </w:pPr>
    </w:p>
    <w:p w:rsidR="00CA4630" w:rsidRPr="00F73BA0" w:rsidRDefault="00CA4630" w:rsidP="000B6C48">
      <w:pPr>
        <w:spacing w:after="0"/>
        <w:jc w:val="both"/>
      </w:pPr>
    </w:p>
    <w:p w:rsidR="00CA4630" w:rsidRPr="00F73BA0" w:rsidRDefault="00CA4630" w:rsidP="000B6C48">
      <w:pPr>
        <w:spacing w:after="0"/>
        <w:jc w:val="both"/>
      </w:pPr>
    </w:p>
    <w:p w:rsidR="00CA4630" w:rsidRPr="00F73BA0" w:rsidRDefault="00CA4630" w:rsidP="000B6C48">
      <w:pPr>
        <w:spacing w:after="0"/>
        <w:jc w:val="both"/>
      </w:pPr>
    </w:p>
    <w:p w:rsidR="00CA4630" w:rsidRPr="00F73BA0" w:rsidRDefault="00CA4630" w:rsidP="000B6C48">
      <w:pPr>
        <w:spacing w:after="0"/>
        <w:jc w:val="both"/>
      </w:pPr>
    </w:p>
    <w:p w:rsidR="00CA4630" w:rsidRPr="00F73BA0" w:rsidRDefault="00CA4630" w:rsidP="000B6C48">
      <w:pPr>
        <w:spacing w:after="0"/>
        <w:jc w:val="both"/>
      </w:pPr>
    </w:p>
    <w:p w:rsidR="00CA4630" w:rsidRPr="00F73BA0" w:rsidRDefault="00CA4630" w:rsidP="000B6C48">
      <w:pPr>
        <w:spacing w:after="0"/>
        <w:jc w:val="both"/>
      </w:pPr>
    </w:p>
    <w:p w:rsidR="00CA4630" w:rsidRPr="00F73BA0" w:rsidRDefault="00CA4630" w:rsidP="000B6C48">
      <w:pPr>
        <w:spacing w:after="0"/>
        <w:jc w:val="both"/>
      </w:pPr>
    </w:p>
    <w:p w:rsidR="00CA4630" w:rsidRPr="00F73BA0" w:rsidRDefault="00CA4630" w:rsidP="000B6C48">
      <w:pPr>
        <w:spacing w:after="0"/>
        <w:jc w:val="both"/>
      </w:pPr>
    </w:p>
    <w:p w:rsidR="00CA4630" w:rsidRPr="00F73BA0" w:rsidRDefault="00CA4630" w:rsidP="000B6C48">
      <w:pPr>
        <w:spacing w:after="0"/>
        <w:jc w:val="both"/>
      </w:pPr>
    </w:p>
    <w:p w:rsidR="00CA4630" w:rsidRPr="00F73BA0" w:rsidRDefault="00CA4630" w:rsidP="000B6C48">
      <w:pPr>
        <w:spacing w:after="0"/>
        <w:jc w:val="both"/>
      </w:pPr>
    </w:p>
    <w:p w:rsidR="00CA4630" w:rsidRPr="00F73BA0" w:rsidRDefault="00CA4630" w:rsidP="000B6C48">
      <w:pPr>
        <w:spacing w:after="0"/>
        <w:jc w:val="both"/>
      </w:pPr>
    </w:p>
    <w:p w:rsidR="00CA4630" w:rsidRPr="00F73BA0" w:rsidRDefault="00CA4630" w:rsidP="000B6C48">
      <w:pPr>
        <w:spacing w:after="0"/>
        <w:jc w:val="both"/>
      </w:pPr>
    </w:p>
    <w:p w:rsidR="00CA4630" w:rsidRPr="00F73BA0" w:rsidRDefault="00CA4630" w:rsidP="000B6C48">
      <w:pPr>
        <w:spacing w:after="0"/>
        <w:jc w:val="both"/>
      </w:pPr>
    </w:p>
    <w:p w:rsidR="00CA4630" w:rsidRPr="00F73BA0" w:rsidRDefault="00CA4630" w:rsidP="000B6C48">
      <w:pPr>
        <w:spacing w:after="0"/>
        <w:jc w:val="both"/>
      </w:pPr>
    </w:p>
    <w:p w:rsidR="00CA4630" w:rsidRPr="00F73BA0" w:rsidRDefault="00CA4630" w:rsidP="000B6C48">
      <w:pPr>
        <w:spacing w:after="0"/>
        <w:jc w:val="both"/>
      </w:pPr>
    </w:p>
    <w:p w:rsidR="00CA4630" w:rsidRPr="00F73BA0" w:rsidRDefault="00CA4630" w:rsidP="000B6C48">
      <w:pPr>
        <w:spacing w:after="0"/>
        <w:jc w:val="both"/>
      </w:pPr>
    </w:p>
    <w:sectPr w:rsidR="00CA4630" w:rsidRPr="00F73BA0" w:rsidSect="00EF43F9">
      <w:pgSz w:w="12240" w:h="15840"/>
      <w:pgMar w:top="1417" w:right="1440" w:bottom="141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/>
  <w:rsids>
    <w:rsidRoot w:val="000B6C48"/>
    <w:rsid w:val="000B6C48"/>
    <w:rsid w:val="000D55CD"/>
    <w:rsid w:val="00134D1F"/>
    <w:rsid w:val="00147CD7"/>
    <w:rsid w:val="001542D3"/>
    <w:rsid w:val="00236D38"/>
    <w:rsid w:val="002A521E"/>
    <w:rsid w:val="002D46F8"/>
    <w:rsid w:val="003228FB"/>
    <w:rsid w:val="00332DA9"/>
    <w:rsid w:val="00363B88"/>
    <w:rsid w:val="004005C5"/>
    <w:rsid w:val="00443724"/>
    <w:rsid w:val="005B368A"/>
    <w:rsid w:val="007734E7"/>
    <w:rsid w:val="00797A87"/>
    <w:rsid w:val="007F6A8A"/>
    <w:rsid w:val="00827224"/>
    <w:rsid w:val="00886D65"/>
    <w:rsid w:val="009247E0"/>
    <w:rsid w:val="00976CB0"/>
    <w:rsid w:val="009B4DA9"/>
    <w:rsid w:val="009E15D5"/>
    <w:rsid w:val="00A03286"/>
    <w:rsid w:val="00A15A14"/>
    <w:rsid w:val="00A15E7B"/>
    <w:rsid w:val="00A32EFB"/>
    <w:rsid w:val="00B42127"/>
    <w:rsid w:val="00B979B6"/>
    <w:rsid w:val="00BB1492"/>
    <w:rsid w:val="00BC1D61"/>
    <w:rsid w:val="00C92596"/>
    <w:rsid w:val="00CA4630"/>
    <w:rsid w:val="00CC2B9A"/>
    <w:rsid w:val="00D1716F"/>
    <w:rsid w:val="00D513A0"/>
    <w:rsid w:val="00DB34C3"/>
    <w:rsid w:val="00DC5A9E"/>
    <w:rsid w:val="00E003A9"/>
    <w:rsid w:val="00E266A8"/>
    <w:rsid w:val="00E8154D"/>
    <w:rsid w:val="00EC648F"/>
    <w:rsid w:val="00EF43F9"/>
    <w:rsid w:val="00F3793B"/>
    <w:rsid w:val="00F73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C48"/>
    <w:pPr>
      <w:spacing w:after="200" w:line="276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uiPriority w:val="99"/>
    <w:rsid w:val="000B6C48"/>
    <w:pPr>
      <w:spacing w:before="100" w:beforeAutospacing="1" w:after="100" w:afterAutospacing="1" w:line="240" w:lineRule="auto"/>
    </w:pPr>
    <w:rPr>
      <w:lang w:val="sr-Latn-CS" w:eastAsia="sr-Latn-CS"/>
    </w:rPr>
  </w:style>
  <w:style w:type="character" w:styleId="Hyperlink">
    <w:name w:val="Hyperlink"/>
    <w:basedOn w:val="DefaultParagraphFont"/>
    <w:uiPriority w:val="99"/>
    <w:rsid w:val="000B6C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B6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6C48"/>
    <w:rPr>
      <w:rFonts w:ascii="Tahoma" w:hAnsi="Tahoma" w:cs="Tahoma"/>
      <w:sz w:val="16"/>
      <w:szCs w:val="16"/>
    </w:rPr>
  </w:style>
  <w:style w:type="paragraph" w:customStyle="1" w:styleId="Normal2">
    <w:name w:val="Normal2"/>
    <w:basedOn w:val="Normal"/>
    <w:uiPriority w:val="99"/>
    <w:rsid w:val="000D55CD"/>
    <w:pPr>
      <w:spacing w:before="100" w:beforeAutospacing="1" w:after="100" w:afterAutospacing="1" w:line="240" w:lineRule="auto"/>
    </w:pPr>
    <w:rPr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vo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2044</Characters>
  <Application>Microsoft Office Word</Application>
  <DocSecurity>0</DocSecurity>
  <Lines>17</Lines>
  <Paragraphs>4</Paragraphs>
  <ScaleCrop>false</ScaleCrop>
  <Company>HP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Kocovic</cp:lastModifiedBy>
  <cp:revision>2</cp:revision>
  <dcterms:created xsi:type="dcterms:W3CDTF">2018-11-12T13:12:00Z</dcterms:created>
  <dcterms:modified xsi:type="dcterms:W3CDTF">2018-11-12T13:12:00Z</dcterms:modified>
</cp:coreProperties>
</file>